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B601" w14:textId="0CF3A2EC" w:rsidR="000735AB" w:rsidRDefault="00CA5C9A">
      <w:pPr>
        <w:pStyle w:val="BodyText"/>
        <w:ind w:left="29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60712FA" wp14:editId="05C64482">
            <wp:simplePos x="0" y="0"/>
            <wp:positionH relativeFrom="column">
              <wp:posOffset>2790825</wp:posOffset>
            </wp:positionH>
            <wp:positionV relativeFrom="paragraph">
              <wp:posOffset>12700</wp:posOffset>
            </wp:positionV>
            <wp:extent cx="914400" cy="858129"/>
            <wp:effectExtent l="0" t="0" r="0" b="0"/>
            <wp:wrapNone/>
            <wp:docPr id="875717943" name="Picture 875717943" descr="A picture containing text, blackbo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C87">
        <w:rPr>
          <w:rFonts w:ascii="Times New Roman"/>
          <w:noProof/>
        </w:rPr>
        <w:drawing>
          <wp:anchor distT="0" distB="0" distL="114300" distR="114300" simplePos="0" relativeHeight="251691008" behindDoc="0" locked="0" layoutInCell="1" allowOverlap="1" wp14:anchorId="62368221" wp14:editId="5EBE9348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90550" cy="456513"/>
            <wp:effectExtent l="0" t="0" r="0" b="127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6" cy="458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6DB58740">
          <v:rect id="docshape2" o:spid="_x0000_s1079" style="position:absolute;left:0;text-align:left;margin-left:68.1pt;margin-top:513.95pt;width:3.45pt;height:3.45pt;z-index:-15925760;mso-position-horizontal-relative:page;mso-position-vertical-relative:page" fillcolor="#231f20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27520" behindDoc="1" locked="0" layoutInCell="1" allowOverlap="1" wp14:anchorId="68128DEB" wp14:editId="2ADB7153">
            <wp:simplePos x="0" y="0"/>
            <wp:positionH relativeFrom="page">
              <wp:posOffset>6226175</wp:posOffset>
            </wp:positionH>
            <wp:positionV relativeFrom="page">
              <wp:posOffset>6506667</wp:posOffset>
            </wp:positionV>
            <wp:extent cx="88805" cy="88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616" behindDoc="1" locked="0" layoutInCell="1" allowOverlap="1" wp14:anchorId="3F9747C8" wp14:editId="29A99A33">
            <wp:simplePos x="0" y="0"/>
            <wp:positionH relativeFrom="page">
              <wp:posOffset>6558153</wp:posOffset>
            </wp:positionH>
            <wp:positionV relativeFrom="page">
              <wp:posOffset>6506667</wp:posOffset>
            </wp:positionV>
            <wp:extent cx="88805" cy="8867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8D687F">
          <v:rect id="docshape3" o:spid="_x0000_s1078" style="position:absolute;left:0;text-align:left;margin-left:68.1pt;margin-top:529.65pt;width:3.45pt;height:3.45pt;z-index:-15924224;mso-position-horizontal-relative:page;mso-position-vertical-relative:page" fillcolor="#231f20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35712" behindDoc="1" locked="0" layoutInCell="1" allowOverlap="1" wp14:anchorId="4DEEC566" wp14:editId="5C17BE28">
            <wp:simplePos x="0" y="0"/>
            <wp:positionH relativeFrom="page">
              <wp:posOffset>6226175</wp:posOffset>
            </wp:positionH>
            <wp:positionV relativeFrom="page">
              <wp:posOffset>6706057</wp:posOffset>
            </wp:positionV>
            <wp:extent cx="88792" cy="8867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1" locked="0" layoutInCell="1" allowOverlap="1" wp14:anchorId="15E6F826" wp14:editId="58CA87B2">
            <wp:simplePos x="0" y="0"/>
            <wp:positionH relativeFrom="page">
              <wp:posOffset>6558153</wp:posOffset>
            </wp:positionH>
            <wp:positionV relativeFrom="page">
              <wp:posOffset>6706057</wp:posOffset>
            </wp:positionV>
            <wp:extent cx="88792" cy="8867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C492D9">
          <v:rect id="docshape4" o:spid="_x0000_s1077" style="position:absolute;left:0;text-align:left;margin-left:68.1pt;margin-top:558.35pt;width:3.45pt;height:3.45pt;z-index:-15922688;mso-position-horizontal-relative:page;mso-position-vertical-relative:page" fillcolor="#231f20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43904" behindDoc="1" locked="0" layoutInCell="1" allowOverlap="1" wp14:anchorId="4C429135" wp14:editId="30C97A31">
            <wp:simplePos x="0" y="0"/>
            <wp:positionH relativeFrom="page">
              <wp:posOffset>6238875</wp:posOffset>
            </wp:positionH>
            <wp:positionV relativeFrom="page">
              <wp:posOffset>7070534</wp:posOffset>
            </wp:positionV>
            <wp:extent cx="87552" cy="8743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 wp14:anchorId="3C617EC5" wp14:editId="034924A9">
            <wp:simplePos x="0" y="0"/>
            <wp:positionH relativeFrom="page">
              <wp:posOffset>6570853</wp:posOffset>
            </wp:positionH>
            <wp:positionV relativeFrom="page">
              <wp:posOffset>7070534</wp:posOffset>
            </wp:positionV>
            <wp:extent cx="87552" cy="8743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1019C0">
          <v:rect id="docshape5" o:spid="_x0000_s1076" style="position:absolute;left:0;text-align:left;margin-left:68.1pt;margin-top:587.05pt;width:3.45pt;height:3.45pt;z-index:-15921152;mso-position-horizontal-relative:page;mso-position-vertical-relative:page" fillcolor="#231f20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52096" behindDoc="1" locked="0" layoutInCell="1" allowOverlap="1" wp14:anchorId="0CB890A1" wp14:editId="1F912B9C">
            <wp:simplePos x="0" y="0"/>
            <wp:positionH relativeFrom="page">
              <wp:posOffset>6238875</wp:posOffset>
            </wp:positionH>
            <wp:positionV relativeFrom="page">
              <wp:posOffset>7435036</wp:posOffset>
            </wp:positionV>
            <wp:extent cx="88805" cy="8867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1F42BF37" wp14:editId="5EAE55A7">
            <wp:simplePos x="0" y="0"/>
            <wp:positionH relativeFrom="page">
              <wp:posOffset>6570853</wp:posOffset>
            </wp:positionH>
            <wp:positionV relativeFrom="page">
              <wp:posOffset>7435036</wp:posOffset>
            </wp:positionV>
            <wp:extent cx="88805" cy="8867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118DC1B">
          <v:rect id="docshape6" o:spid="_x0000_s1075" style="position:absolute;left:0;text-align:left;margin-left:68.1pt;margin-top:628.75pt;width:3.45pt;height:3.45pt;z-index:-15919616;mso-position-horizontal-relative:page;mso-position-vertical-relative:page" fillcolor="#231f20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1C0DBFE" wp14:editId="2EC44D22">
            <wp:simplePos x="0" y="0"/>
            <wp:positionH relativeFrom="page">
              <wp:posOffset>6238875</wp:posOffset>
            </wp:positionH>
            <wp:positionV relativeFrom="page">
              <wp:posOffset>7964627</wp:posOffset>
            </wp:positionV>
            <wp:extent cx="88805" cy="8867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3BCFCB1F" wp14:editId="2DB03FD3">
            <wp:simplePos x="0" y="0"/>
            <wp:positionH relativeFrom="page">
              <wp:posOffset>6570853</wp:posOffset>
            </wp:positionH>
            <wp:positionV relativeFrom="page">
              <wp:posOffset>7964627</wp:posOffset>
            </wp:positionV>
            <wp:extent cx="88805" cy="8867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D8D5A24">
          <v:rect id="docshape7" o:spid="_x0000_s1074" style="position:absolute;left:0;text-align:left;margin-left:68.1pt;margin-top:657.45pt;width:3.45pt;height:3.45pt;z-index:-15918080;mso-position-horizontal-relative:page;mso-position-vertical-relative:page" fillcolor="#231f20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68480" behindDoc="1" locked="0" layoutInCell="1" allowOverlap="1" wp14:anchorId="12C804C7" wp14:editId="1E6BF6C6">
            <wp:simplePos x="0" y="0"/>
            <wp:positionH relativeFrom="page">
              <wp:posOffset>6238875</wp:posOffset>
            </wp:positionH>
            <wp:positionV relativeFrom="page">
              <wp:posOffset>8329117</wp:posOffset>
            </wp:positionV>
            <wp:extent cx="87565" cy="87439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2EE6D16A" wp14:editId="67FC8DEC">
            <wp:simplePos x="0" y="0"/>
            <wp:positionH relativeFrom="page">
              <wp:posOffset>6570853</wp:posOffset>
            </wp:positionH>
            <wp:positionV relativeFrom="page">
              <wp:posOffset>8329117</wp:posOffset>
            </wp:positionV>
            <wp:extent cx="87565" cy="87439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DD7C56">
          <v:rect id="docshape8" o:spid="_x0000_s1073" style="position:absolute;left:0;text-align:left;margin-left:68.1pt;margin-top:673.15pt;width:3.45pt;height:3.45pt;z-index:-15916544;mso-position-horizontal-relative:page;mso-position-vertical-relative:page" fillcolor="#231f20" stroked="f">
            <w10:wrap anchorx="page" anchory="page"/>
          </v:rect>
        </w:pict>
      </w:r>
      <w:r>
        <w:pict w14:anchorId="71F7D4C4">
          <v:rect id="docshape9" o:spid="_x0000_s1072" style="position:absolute;left:0;text-align:left;margin-left:68.1pt;margin-top:688.85pt;width:3.45pt;height:3.45pt;z-index:-15916032;mso-position-horizontal-relative:page;mso-position-vertical-relative:page" fillcolor="#231f20" stroked="f">
            <w10:wrap anchorx="page" anchory="page"/>
          </v:rect>
        </w:pict>
      </w:r>
      <w:r>
        <w:pict w14:anchorId="4BAA6820">
          <v:rect id="docshape10" o:spid="_x0000_s1071" style="position:absolute;left:0;text-align:left;margin-left:68.1pt;margin-top:329.6pt;width:3.45pt;height:3.45pt;z-index:15741440;mso-position-horizontal-relative:page;mso-position-vertical-relative:page" fillcolor="#231f20" stroked="f">
            <w10:wrap anchorx="page" anchory="page"/>
          </v:rect>
        </w:pict>
      </w:r>
      <w:r>
        <w:pict w14:anchorId="63697674">
          <v:rect id="docshape11" o:spid="_x0000_s1070" style="position:absolute;left:0;text-align:left;margin-left:68.1pt;margin-top:397.3pt;width:3.45pt;height:3.45pt;z-index:15741952;mso-position-horizontal-relative:page;mso-position-vertical-relative:page" fillcolor="#231f20" stroked="f">
            <w10:wrap anchorx="page" anchory="page"/>
          </v:rect>
        </w:pict>
      </w:r>
      <w:r>
        <w:pict w14:anchorId="5FF23062">
          <v:line id="_x0000_s1069" style="position:absolute;left:0;text-align:left;z-index:15742464;mso-position-horizontal-relative:page;mso-position-vertical-relative:page" from="77.9pt,416.65pt" to="542.9pt,416.65pt" strokecolor="#221e1f" strokeweight=".5pt">
            <w10:wrap anchorx="page" anchory="page"/>
          </v:line>
        </w:pict>
      </w:r>
      <w:r>
        <w:pict w14:anchorId="6936FD2F">
          <v:line id="_x0000_s1068" style="position:absolute;left:0;text-align:left;z-index:15742976;mso-position-horizontal-relative:page;mso-position-vertical-relative:page" from="77.9pt,431.65pt" to="542.9pt,431.65pt" strokecolor="#221e1f" strokeweight=".5pt">
            <w10:wrap anchorx="page" anchory="page"/>
          </v:line>
        </w:pict>
      </w:r>
      <w:r>
        <w:pict w14:anchorId="7D9BEF41">
          <v:line id="_x0000_s1067" style="position:absolute;left:0;text-align:left;z-index:15743488;mso-position-horizontal-relative:page;mso-position-vertical-relative:page" from="77.9pt,446.65pt" to="542.9pt,446.65pt" strokecolor="#221e1f" strokeweight=".5pt">
            <w10:wrap anchorx="page" anchory="page"/>
          </v:line>
        </w:pict>
      </w:r>
    </w:p>
    <w:p w14:paraId="721D20BF" w14:textId="77777777" w:rsidR="00CA5C9A" w:rsidRDefault="00CA5C9A">
      <w:pPr>
        <w:pStyle w:val="Title"/>
        <w:rPr>
          <w:color w:val="231F20"/>
          <w:w w:val="90"/>
        </w:rPr>
      </w:pPr>
    </w:p>
    <w:p w14:paraId="212050BE" w14:textId="77777777" w:rsidR="00CA5C9A" w:rsidRDefault="00CA5C9A">
      <w:pPr>
        <w:pStyle w:val="Title"/>
        <w:rPr>
          <w:color w:val="231F20"/>
          <w:w w:val="90"/>
        </w:rPr>
      </w:pPr>
    </w:p>
    <w:p w14:paraId="04122C71" w14:textId="627E44BF" w:rsidR="000735AB" w:rsidRDefault="00CA5C9A">
      <w:pPr>
        <w:pStyle w:val="Title"/>
      </w:pPr>
      <w:r>
        <w:rPr>
          <w:color w:val="231F20"/>
          <w:w w:val="90"/>
        </w:rPr>
        <w:t>patient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profile</w:t>
      </w:r>
    </w:p>
    <w:p w14:paraId="483FA9FE" w14:textId="77777777" w:rsidR="000735AB" w:rsidRDefault="000735AB">
      <w:pPr>
        <w:pStyle w:val="BodyText"/>
        <w:spacing w:before="11"/>
        <w:rPr>
          <w:sz w:val="37"/>
        </w:rPr>
      </w:pPr>
    </w:p>
    <w:p w14:paraId="4D693EED" w14:textId="77777777" w:rsidR="000735AB" w:rsidRDefault="00CA5C9A">
      <w:pPr>
        <w:pStyle w:val="BodyText"/>
        <w:tabs>
          <w:tab w:val="left" w:pos="5126"/>
          <w:tab w:val="left" w:pos="5782"/>
          <w:tab w:val="left" w:pos="6704"/>
          <w:tab w:val="left" w:pos="8123"/>
          <w:tab w:val="left" w:pos="8486"/>
          <w:tab w:val="left" w:pos="10057"/>
          <w:tab w:val="left" w:pos="10104"/>
        </w:tabs>
        <w:spacing w:line="379" w:lineRule="auto"/>
        <w:ind w:left="197" w:right="113"/>
        <w:jc w:val="both"/>
      </w:pPr>
      <w:r>
        <w:pict w14:anchorId="6E9F5B45">
          <v:rect id="docshape12" o:spid="_x0000_s1066" style="position:absolute;left:0;text-align:left;margin-left:68.1pt;margin-top:107.3pt;width:3.45pt;height:3.45pt;z-index:15739392;mso-position-horizontal-relative:page" fillcolor="#231f20" stroked="f">
            <w10:wrap anchorx="page"/>
          </v:rect>
        </w:pict>
      </w:r>
      <w:r>
        <w:pict w14:anchorId="727D59D4">
          <v:rect id="docshape13" o:spid="_x0000_s1065" style="position:absolute;left:0;text-align:left;margin-left:68.1pt;margin-top:136pt;width:3.45pt;height:3.45pt;z-index:15739904;mso-position-horizontal-relative:page" fillcolor="#231f20" stroked="f">
            <w10:wrap anchorx="page"/>
          </v:rect>
        </w:pict>
      </w:r>
      <w:r>
        <w:pict w14:anchorId="4DEC0C48">
          <v:rect id="docshape14" o:spid="_x0000_s1064" style="position:absolute;left:0;text-align:left;margin-left:68.1pt;margin-top:151.7pt;width:3.45pt;height:3.45pt;z-index:15740416;mso-position-horizontal-relative:page" fillcolor="#231f20" stroked="f">
            <w10:wrap anchorx="page"/>
          </v:rect>
        </w:pict>
      </w:r>
      <w:r>
        <w:pict w14:anchorId="73A00024">
          <v:rect id="docshape15" o:spid="_x0000_s1063" style="position:absolute;left:0;text-align:left;margin-left:68.1pt;margin-top:167.4pt;width:3.45pt;height:3.45pt;z-index:15740928;mso-position-horizontal-relative:page" fillcolor="#231f20" stroked="f">
            <w10:wrap anchorx="page"/>
          </v:rect>
        </w:pict>
      </w: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DOB: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Age:</w:t>
      </w:r>
      <w:r>
        <w:rPr>
          <w:color w:val="231F20"/>
          <w:u w:val="single" w:color="221E1F"/>
        </w:rPr>
        <w:t xml:space="preserve"> 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State: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Zip: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E-mail: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99FF924" w14:textId="77777777" w:rsidR="000735AB" w:rsidRDefault="00CA5C9A">
      <w:pPr>
        <w:pStyle w:val="BodyText"/>
        <w:spacing w:before="1"/>
        <w:rPr>
          <w:sz w:val="24"/>
        </w:rPr>
      </w:pPr>
      <w:r>
        <w:pict w14:anchorId="5C326B0C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62" type="#_x0000_t202" style="position:absolute;margin-left:64.35pt;margin-top:15.55pt;width:495pt;height:227.05pt;z-index:-15728640;mso-wrap-distance-left:0;mso-wrap-distance-right:0;mso-position-horizontal-relative:page" filled="f" strokecolor="#231f20" strokeweight="1pt">
            <v:textbox inset="0,0,0,0">
              <w:txbxContent>
                <w:p w14:paraId="7436C7BA" w14:textId="77777777" w:rsidR="000735AB" w:rsidRDefault="00CA5C9A">
                  <w:pPr>
                    <w:spacing w:before="12"/>
                    <w:ind w:left="61"/>
                    <w:rPr>
                      <w:b/>
                    </w:rPr>
                  </w:pPr>
                  <w:r>
                    <w:rPr>
                      <w:b/>
                      <w:color w:val="231F20"/>
                      <w:spacing w:val="-2"/>
                    </w:rPr>
                    <w:t>About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</w:rPr>
                    <w:t>You:</w:t>
                  </w:r>
                </w:p>
                <w:p w14:paraId="749915A4" w14:textId="77777777" w:rsidR="000735AB" w:rsidRDefault="00CA5C9A">
                  <w:pPr>
                    <w:pStyle w:val="BodyText"/>
                    <w:tabs>
                      <w:tab w:val="left" w:pos="9545"/>
                    </w:tabs>
                    <w:spacing w:before="25" w:line="271" w:lineRule="auto"/>
                    <w:ind w:left="193" w:right="331" w:hanging="1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hereditary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background?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(circle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apply)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Nordic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Scandinavian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Irish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English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Asian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</w:rPr>
                    <w:t>Mediterranean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Hispanic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Native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American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Middle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Eastern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African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American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Other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2FE02426" w14:textId="77777777" w:rsidR="000735AB" w:rsidRDefault="00CA5C9A">
                  <w:pPr>
                    <w:pStyle w:val="BodyText"/>
                    <w:tabs>
                      <w:tab w:val="left" w:pos="4222"/>
                    </w:tabs>
                    <w:spacing w:before="55" w:line="328" w:lineRule="auto"/>
                    <w:ind w:left="192" w:right="5639"/>
                  </w:pPr>
                  <w:r>
                    <w:rPr>
                      <w:color w:val="231F20"/>
                    </w:rPr>
                    <w:t>Natural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eye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color: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Natural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hair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color: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44D78B1D" w14:textId="77777777" w:rsidR="000735AB" w:rsidRDefault="00CA5C9A">
                  <w:pPr>
                    <w:pStyle w:val="BodyText"/>
                    <w:spacing w:line="228" w:lineRule="exact"/>
                    <w:ind w:left="192"/>
                  </w:pP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consider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skin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(circle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option):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Sensitive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Resilient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Unsure</w:t>
                  </w:r>
                </w:p>
                <w:p w14:paraId="1C00B20D" w14:textId="77777777" w:rsidR="000735AB" w:rsidRDefault="00CA5C9A">
                  <w:pPr>
                    <w:pStyle w:val="BodyText"/>
                    <w:spacing w:before="84" w:line="271" w:lineRule="auto"/>
                    <w:ind w:left="193" w:right="520" w:hanging="1"/>
                  </w:pPr>
                  <w:r>
                    <w:rPr>
                      <w:color w:val="231F20"/>
                    </w:rPr>
                    <w:t>Describe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skin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(circle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apply):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Normal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Dry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T-Zone/Combination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Thick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Thin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Saggy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Firm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Oily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Acne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Comedones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Blackheads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Milia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Cysts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Breakouts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Acne-scarred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Large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pores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Small pores / Rosacea / Eczema / Freckled / Sun-damaged / Melasma / Hyperpigmentation /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Hypopigmentation / Uneven / Blotchy / Mature / Wrinkled / Patchy dryness / Sallow / Psoriasis /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Dehydrated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Lacking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moisture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Asphyxiated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Telangiectasia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Broken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su</w:t>
                  </w:r>
                  <w:r>
                    <w:rPr>
                      <w:color w:val="231F20"/>
                      <w:w w:val="105"/>
                    </w:rPr>
                    <w:t>rface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capillaries</w:t>
                  </w:r>
                </w:p>
                <w:p w14:paraId="61BB6062" w14:textId="77777777" w:rsidR="000735AB" w:rsidRDefault="00CA5C9A">
                  <w:pPr>
                    <w:pStyle w:val="BodyText"/>
                    <w:spacing w:before="54"/>
                    <w:ind w:left="192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you’d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like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skin?</w:t>
                  </w:r>
                </w:p>
              </w:txbxContent>
            </v:textbox>
            <w10:wrap type="topAndBottom" anchorx="page"/>
          </v:shape>
        </w:pict>
      </w:r>
    </w:p>
    <w:p w14:paraId="6925BB42" w14:textId="77777777" w:rsidR="000735AB" w:rsidRDefault="000735AB">
      <w:pPr>
        <w:pStyle w:val="BodyText"/>
      </w:pPr>
    </w:p>
    <w:p w14:paraId="678DC35E" w14:textId="77777777" w:rsidR="000735AB" w:rsidRDefault="000735AB">
      <w:pPr>
        <w:pStyle w:val="BodyText"/>
      </w:pPr>
    </w:p>
    <w:p w14:paraId="448CD8AC" w14:textId="77777777" w:rsidR="000735AB" w:rsidRDefault="000735AB">
      <w:pPr>
        <w:pStyle w:val="BodyText"/>
        <w:spacing w:before="9" w:after="1"/>
        <w:rPr>
          <w:sz w:val="13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4"/>
        <w:gridCol w:w="557"/>
        <w:gridCol w:w="779"/>
      </w:tblGrid>
      <w:tr w:rsidR="000735AB" w14:paraId="27F230B7" w14:textId="77777777">
        <w:trPr>
          <w:trHeight w:val="320"/>
        </w:trPr>
        <w:tc>
          <w:tcPr>
            <w:tcW w:w="9900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A610B0F" w14:textId="77777777" w:rsidR="000735AB" w:rsidRDefault="00CA5C9A">
            <w:pPr>
              <w:pStyle w:val="TableParagraph"/>
              <w:spacing w:before="55" w:line="245" w:lineRule="exact"/>
              <w:ind w:left="71"/>
              <w:rPr>
                <w:b/>
              </w:rPr>
            </w:pPr>
            <w:r>
              <w:rPr>
                <w:b/>
                <w:color w:val="231F20"/>
              </w:rPr>
              <w:t>Lifestyle:</w:t>
            </w:r>
          </w:p>
        </w:tc>
      </w:tr>
      <w:tr w:rsidR="000735AB" w14:paraId="33D22B8E" w14:textId="77777777">
        <w:trPr>
          <w:trHeight w:val="284"/>
        </w:trPr>
        <w:tc>
          <w:tcPr>
            <w:tcW w:w="8564" w:type="dxa"/>
            <w:tcBorders>
              <w:left w:val="single" w:sz="8" w:space="0" w:color="231F20"/>
            </w:tcBorders>
          </w:tcPr>
          <w:p w14:paraId="1143B666" w14:textId="77777777" w:rsidR="000735AB" w:rsidRDefault="00CA5C9A">
            <w:pPr>
              <w:pStyle w:val="TableParagraph"/>
              <w:spacing w:before="13"/>
              <w:ind w:left="202"/>
              <w:rPr>
                <w:b/>
                <w:sz w:val="18"/>
              </w:rPr>
            </w:pPr>
            <w:r>
              <w:rPr>
                <w:color w:val="231F20"/>
                <w:sz w:val="20"/>
              </w:rPr>
              <w:t>Are you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pregnant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 lactating? </w:t>
            </w:r>
            <w:r>
              <w:rPr>
                <w:b/>
                <w:color w:val="231F20"/>
                <w:sz w:val="18"/>
              </w:rPr>
              <w:t>(Please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consult with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your obstetrician)</w:t>
            </w:r>
          </w:p>
        </w:tc>
        <w:tc>
          <w:tcPr>
            <w:tcW w:w="557" w:type="dxa"/>
          </w:tcPr>
          <w:p w14:paraId="6DB91954" w14:textId="77777777" w:rsidR="000735AB" w:rsidRDefault="00CA5C9A">
            <w:pPr>
              <w:pStyle w:val="TableParagraph"/>
              <w:spacing w:before="13"/>
              <w:ind w:left="126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779" w:type="dxa"/>
            <w:tcBorders>
              <w:right w:val="single" w:sz="8" w:space="0" w:color="231F20"/>
            </w:tcBorders>
          </w:tcPr>
          <w:p w14:paraId="710DA725" w14:textId="77777777" w:rsidR="000735AB" w:rsidRDefault="00CA5C9A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6BC4C0D8" w14:textId="77777777">
        <w:trPr>
          <w:trHeight w:val="574"/>
        </w:trPr>
        <w:tc>
          <w:tcPr>
            <w:tcW w:w="8564" w:type="dxa"/>
            <w:tcBorders>
              <w:left w:val="single" w:sz="8" w:space="0" w:color="231F20"/>
            </w:tcBorders>
          </w:tcPr>
          <w:p w14:paraId="20DDBCD5" w14:textId="77777777" w:rsidR="000735AB" w:rsidRDefault="00CA5C9A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lenses?</w:t>
            </w:r>
          </w:p>
          <w:p w14:paraId="75A1ED79" w14:textId="77777777" w:rsidR="000735AB" w:rsidRDefault="00CA5C9A">
            <w:pPr>
              <w:pStyle w:val="TableParagraph"/>
              <w:spacing w:before="30"/>
              <w:ind w:left="202"/>
              <w:rPr>
                <w:sz w:val="20"/>
              </w:rPr>
            </w:pPr>
            <w:r>
              <w:rPr>
                <w:b/>
                <w:color w:val="231F20"/>
                <w:sz w:val="18"/>
              </w:rPr>
              <w:t>(Remove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contacts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eyes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sensitive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microdermabrasion.)</w:t>
            </w:r>
          </w:p>
        </w:tc>
        <w:tc>
          <w:tcPr>
            <w:tcW w:w="557" w:type="dxa"/>
          </w:tcPr>
          <w:p w14:paraId="602040B4" w14:textId="77777777" w:rsidR="000735AB" w:rsidRDefault="00CA5C9A">
            <w:pPr>
              <w:pStyle w:val="TableParagraph"/>
              <w:ind w:left="126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779" w:type="dxa"/>
            <w:tcBorders>
              <w:right w:val="single" w:sz="8" w:space="0" w:color="231F20"/>
            </w:tcBorders>
          </w:tcPr>
          <w:p w14:paraId="505F1C12" w14:textId="77777777" w:rsidR="000735AB" w:rsidRDefault="00CA5C9A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72063758" w14:textId="77777777">
        <w:trPr>
          <w:trHeight w:val="574"/>
        </w:trPr>
        <w:tc>
          <w:tcPr>
            <w:tcW w:w="8564" w:type="dxa"/>
            <w:tcBorders>
              <w:left w:val="single" w:sz="8" w:space="0" w:color="231F20"/>
            </w:tcBorders>
          </w:tcPr>
          <w:p w14:paraId="7627044B" w14:textId="77777777" w:rsidR="000735AB" w:rsidRDefault="00CA5C9A">
            <w:pPr>
              <w:pStyle w:val="TableParagraph"/>
              <w:tabs>
                <w:tab w:val="left" w:pos="4371"/>
              </w:tabs>
              <w:spacing w:before="13" w:line="260" w:lineRule="atLeast"/>
              <w:ind w:left="202" w:right="31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currently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sunburned/windburned/red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face?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Why?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57" w:type="dxa"/>
          </w:tcPr>
          <w:p w14:paraId="51DCABC1" w14:textId="77777777" w:rsidR="000735AB" w:rsidRDefault="00CA5C9A">
            <w:pPr>
              <w:pStyle w:val="TableParagraph"/>
              <w:ind w:left="146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779" w:type="dxa"/>
            <w:tcBorders>
              <w:right w:val="single" w:sz="8" w:space="0" w:color="231F20"/>
            </w:tcBorders>
          </w:tcPr>
          <w:p w14:paraId="19B5E45B" w14:textId="77777777" w:rsidR="000735AB" w:rsidRDefault="00CA5C9A"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74503CCD" w14:textId="77777777">
        <w:trPr>
          <w:trHeight w:val="834"/>
        </w:trPr>
        <w:tc>
          <w:tcPr>
            <w:tcW w:w="8564" w:type="dxa"/>
            <w:tcBorders>
              <w:left w:val="single" w:sz="8" w:space="0" w:color="231F20"/>
            </w:tcBorders>
          </w:tcPr>
          <w:p w14:paraId="73862553" w14:textId="77777777" w:rsidR="000735AB" w:rsidRDefault="00CA5C9A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habit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going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tanning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booths?</w:t>
            </w:r>
          </w:p>
          <w:p w14:paraId="7C52D2D1" w14:textId="77777777" w:rsidR="000735AB" w:rsidRDefault="00CA5C9A">
            <w:pPr>
              <w:pStyle w:val="TableParagraph"/>
              <w:spacing w:before="0" w:line="260" w:lineRule="atLeast"/>
              <w:ind w:left="202" w:right="811"/>
              <w:rPr>
                <w:sz w:val="20"/>
              </w:rPr>
            </w:pPr>
            <w:r>
              <w:rPr>
                <w:color w:val="231F20"/>
                <w:sz w:val="20"/>
              </w:rPr>
              <w:t>(If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14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decline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treatment.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practice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discontinued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due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increased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risk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skin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cancer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aging.)</w:t>
            </w:r>
          </w:p>
        </w:tc>
        <w:tc>
          <w:tcPr>
            <w:tcW w:w="557" w:type="dxa"/>
          </w:tcPr>
          <w:p w14:paraId="106E8AE6" w14:textId="77777777" w:rsidR="000735AB" w:rsidRDefault="00CA5C9A">
            <w:pPr>
              <w:pStyle w:val="TableParagraph"/>
              <w:ind w:left="146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779" w:type="dxa"/>
            <w:tcBorders>
              <w:right w:val="single" w:sz="8" w:space="0" w:color="231F20"/>
            </w:tcBorders>
          </w:tcPr>
          <w:p w14:paraId="7BD34D7A" w14:textId="77777777" w:rsidR="000735AB" w:rsidRDefault="00CA5C9A"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30A820BE" w14:textId="77777777">
        <w:trPr>
          <w:trHeight w:val="573"/>
        </w:trPr>
        <w:tc>
          <w:tcPr>
            <w:tcW w:w="8564" w:type="dxa"/>
            <w:tcBorders>
              <w:left w:val="single" w:sz="8" w:space="0" w:color="231F20"/>
            </w:tcBorders>
          </w:tcPr>
          <w:p w14:paraId="45396B80" w14:textId="77777777" w:rsidR="000735AB" w:rsidRDefault="00CA5C9A">
            <w:pPr>
              <w:pStyle w:val="TableParagraph"/>
              <w:tabs>
                <w:tab w:val="left" w:pos="4371"/>
              </w:tabs>
              <w:spacing w:before="13" w:line="260" w:lineRule="atLeast"/>
              <w:ind w:left="202" w:right="3300" w:hanging="1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participate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vigorous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aerobic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sports?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type?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57" w:type="dxa"/>
          </w:tcPr>
          <w:p w14:paraId="46DDDE0C" w14:textId="77777777" w:rsidR="000735AB" w:rsidRDefault="00CA5C9A">
            <w:pPr>
              <w:pStyle w:val="TableParagraph"/>
              <w:ind w:left="146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779" w:type="dxa"/>
            <w:tcBorders>
              <w:right w:val="single" w:sz="8" w:space="0" w:color="231F20"/>
            </w:tcBorders>
          </w:tcPr>
          <w:p w14:paraId="489C5650" w14:textId="77777777" w:rsidR="000735AB" w:rsidRDefault="00CA5C9A"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499B3C97" w14:textId="77777777">
        <w:trPr>
          <w:trHeight w:val="313"/>
        </w:trPr>
        <w:tc>
          <w:tcPr>
            <w:tcW w:w="8564" w:type="dxa"/>
            <w:tcBorders>
              <w:left w:val="single" w:sz="8" w:space="0" w:color="231F20"/>
            </w:tcBorders>
          </w:tcPr>
          <w:p w14:paraId="3CFCDF28" w14:textId="77777777" w:rsidR="000735AB" w:rsidRDefault="00CA5C9A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smoke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tobacco?</w:t>
            </w:r>
          </w:p>
        </w:tc>
        <w:tc>
          <w:tcPr>
            <w:tcW w:w="557" w:type="dxa"/>
          </w:tcPr>
          <w:p w14:paraId="4C09DBF8" w14:textId="77777777" w:rsidR="000735AB" w:rsidRDefault="00CA5C9A">
            <w:pPr>
              <w:pStyle w:val="TableParagraph"/>
              <w:ind w:left="146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779" w:type="dxa"/>
            <w:tcBorders>
              <w:right w:val="single" w:sz="8" w:space="0" w:color="231F20"/>
            </w:tcBorders>
          </w:tcPr>
          <w:p w14:paraId="31489C26" w14:textId="77777777" w:rsidR="000735AB" w:rsidRDefault="00CA5C9A"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2007A5C3" w14:textId="77777777">
        <w:trPr>
          <w:trHeight w:val="314"/>
        </w:trPr>
        <w:tc>
          <w:tcPr>
            <w:tcW w:w="8564" w:type="dxa"/>
            <w:tcBorders>
              <w:left w:val="single" w:sz="8" w:space="0" w:color="231F20"/>
            </w:tcBorders>
          </w:tcPr>
          <w:p w14:paraId="63703E13" w14:textId="77777777" w:rsidR="000735AB" w:rsidRDefault="00CA5C9A">
            <w:pPr>
              <w:pStyle w:val="TableParagraph"/>
              <w:tabs>
                <w:tab w:val="left" w:pos="6071"/>
              </w:tabs>
              <w:ind w:left="20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What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kind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work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do?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57" w:type="dxa"/>
          </w:tcPr>
          <w:p w14:paraId="640A5B35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right w:val="single" w:sz="8" w:space="0" w:color="231F20"/>
            </w:tcBorders>
          </w:tcPr>
          <w:p w14:paraId="7C59E734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735AB" w14:paraId="4E388A0E" w14:textId="77777777">
        <w:trPr>
          <w:trHeight w:val="852"/>
        </w:trPr>
        <w:tc>
          <w:tcPr>
            <w:tcW w:w="8564" w:type="dxa"/>
            <w:tcBorders>
              <w:left w:val="single" w:sz="8" w:space="0" w:color="231F20"/>
              <w:bottom w:val="single" w:sz="8" w:space="0" w:color="231F20"/>
            </w:tcBorders>
          </w:tcPr>
          <w:p w14:paraId="606EE4A8" w14:textId="77777777" w:rsidR="000735AB" w:rsidRDefault="00CA5C9A">
            <w:pPr>
              <w:pStyle w:val="TableParagraph"/>
              <w:tabs>
                <w:tab w:val="left" w:pos="8407"/>
              </w:tabs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average,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hours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week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outdoors?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57" w:type="dxa"/>
            <w:tcBorders>
              <w:bottom w:val="single" w:sz="8" w:space="0" w:color="231F20"/>
            </w:tcBorders>
          </w:tcPr>
          <w:p w14:paraId="1946F16D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bottom w:val="single" w:sz="8" w:space="0" w:color="231F20"/>
              <w:right w:val="single" w:sz="8" w:space="0" w:color="231F20"/>
            </w:tcBorders>
          </w:tcPr>
          <w:p w14:paraId="51A8A7C1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A1506FC" w14:textId="77777777" w:rsidR="000735AB" w:rsidRDefault="000735AB">
      <w:pPr>
        <w:rPr>
          <w:rFonts w:ascii="Times New Roman"/>
          <w:sz w:val="18"/>
        </w:rPr>
        <w:sectPr w:rsidR="000735AB">
          <w:footerReference w:type="default" r:id="rId14"/>
          <w:type w:val="continuous"/>
          <w:pgSz w:w="12240" w:h="15840"/>
          <w:pgMar w:top="820" w:right="940" w:bottom="900" w:left="1080" w:header="0" w:footer="700" w:gutter="0"/>
          <w:pgNumType w:start="1"/>
          <w:cols w:space="720"/>
        </w:sectPr>
      </w:pPr>
    </w:p>
    <w:p w14:paraId="43B9F1D3" w14:textId="77777777" w:rsidR="000735AB" w:rsidRDefault="00CA5C9A">
      <w:pPr>
        <w:pStyle w:val="BodyText"/>
      </w:pPr>
      <w:r>
        <w:lastRenderedPageBreak/>
        <w:pict w14:anchorId="1541A2DF">
          <v:group id="docshapegroup17" o:spid="_x0000_s1027" style="position:absolute;margin-left:59.4pt;margin-top:112pt;width:494.95pt;height:462.6pt;z-index:-15910400;mso-position-horizontal-relative:page;mso-position-vertical-relative:page" coordorigin="1188,2240" coordsize="9899,9252">
            <v:rect id="docshape18" o:spid="_x0000_s1061" style="position:absolute;left:1272;top:2631;width:70;height:70" fillcolor="#231f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9" o:spid="_x0000_s1060" type="#_x0000_t75" style="position:absolute;left:9735;top:2599;width:139;height:139">
              <v:imagedata r:id="rId15" o:title=""/>
            </v:shape>
            <v:shape id="docshape20" o:spid="_x0000_s1059" type="#_x0000_t75" style="position:absolute;left:10258;top:2599;width:139;height:139">
              <v:imagedata r:id="rId16" o:title=""/>
            </v:shape>
            <v:rect id="docshape21" o:spid="_x0000_s1058" style="position:absolute;left:1272;top:3205;width:70;height:70" fillcolor="#231f20" stroked="f"/>
            <v:shape id="docshape22" o:spid="_x0000_s1057" type="#_x0000_t75" style="position:absolute;left:9735;top:3173;width:139;height:139">
              <v:imagedata r:id="rId17" o:title=""/>
            </v:shape>
            <v:shape id="docshape23" o:spid="_x0000_s1056" type="#_x0000_t75" style="position:absolute;left:10258;top:3173;width:139;height:139">
              <v:imagedata r:id="rId18" o:title=""/>
            </v:shape>
            <v:shape id="docshape24" o:spid="_x0000_s1055" type="#_x0000_t75" style="position:absolute;left:9735;top:3433;width:139;height:139">
              <v:imagedata r:id="rId19" o:title=""/>
            </v:shape>
            <v:shape id="docshape25" o:spid="_x0000_s1054" type="#_x0000_t75" style="position:absolute;left:10258;top:3433;width:139;height:139">
              <v:imagedata r:id="rId20" o:title=""/>
            </v:shape>
            <v:rect id="docshape26" o:spid="_x0000_s1053" style="position:absolute;left:1272;top:4039;width:70;height:70" fillcolor="#231f20" stroked="f"/>
            <v:shape id="docshape27" o:spid="_x0000_s1052" type="#_x0000_t75" style="position:absolute;left:9735;top:4007;width:139;height:139">
              <v:imagedata r:id="rId17" o:title=""/>
            </v:shape>
            <v:shape id="docshape28" o:spid="_x0000_s1051" type="#_x0000_t75" style="position:absolute;left:10258;top:4007;width:139;height:139">
              <v:imagedata r:id="rId18" o:title=""/>
            </v:shape>
            <v:rect id="docshape29" o:spid="_x0000_s1050" style="position:absolute;left:1272;top:4873;width:70;height:70" fillcolor="#231f20" stroked="f"/>
            <v:shape id="docshape30" o:spid="_x0000_s1049" type="#_x0000_t75" style="position:absolute;left:9735;top:4841;width:139;height:139">
              <v:imagedata r:id="rId21" o:title=""/>
            </v:shape>
            <v:shape id="docshape31" o:spid="_x0000_s1048" type="#_x0000_t75" style="position:absolute;left:10258;top:4841;width:139;height:139">
              <v:imagedata r:id="rId22" o:title=""/>
            </v:shape>
            <v:rect id="docshape32" o:spid="_x0000_s1047" style="position:absolute;left:1272;top:5707;width:70;height:70" fillcolor="#231f20" stroked="f"/>
            <v:shape id="docshape33" o:spid="_x0000_s1046" type="#_x0000_t75" style="position:absolute;left:9735;top:5675;width:139;height:139">
              <v:imagedata r:id="rId23" o:title=""/>
            </v:shape>
            <v:shape id="docshape34" o:spid="_x0000_s1045" type="#_x0000_t75" style="position:absolute;left:10258;top:5675;width:139;height:139">
              <v:imagedata r:id="rId24" o:title=""/>
            </v:shape>
            <v:rect id="docshape35" o:spid="_x0000_s1044" style="position:absolute;left:1272;top:7841;width:70;height:70" fillcolor="#231f20" stroked="f"/>
            <v:shape id="docshape36" o:spid="_x0000_s1043" type="#_x0000_t75" style="position:absolute;left:9735;top:7809;width:139;height:139">
              <v:imagedata r:id="rId17" o:title=""/>
            </v:shape>
            <v:shape id="docshape37" o:spid="_x0000_s1042" type="#_x0000_t75" style="position:absolute;left:10258;top:7809;width:139;height:139">
              <v:imagedata r:id="rId18" o:title=""/>
            </v:shape>
            <v:rect id="docshape38" o:spid="_x0000_s1041" style="position:absolute;left:1272;top:9415;width:70;height:70" fillcolor="#231f20" stroked="f"/>
            <v:shape id="docshape39" o:spid="_x0000_s1040" type="#_x0000_t75" style="position:absolute;left:9735;top:9383;width:139;height:139">
              <v:imagedata r:id="rId17" o:title=""/>
            </v:shape>
            <v:shape id="docshape40" o:spid="_x0000_s1039" type="#_x0000_t75" style="position:absolute;left:10258;top:9383;width:139;height:139">
              <v:imagedata r:id="rId18" o:title=""/>
            </v:shape>
            <v:rect id="docshape41" o:spid="_x0000_s1038" style="position:absolute;left:1272;top:9989;width:70;height:70" fillcolor="#231f20" stroked="f"/>
            <v:shape id="docshape42" o:spid="_x0000_s1037" type="#_x0000_t75" style="position:absolute;left:9735;top:9957;width:139;height:139">
              <v:imagedata r:id="rId25" o:title=""/>
            </v:shape>
            <v:shape id="docshape43" o:spid="_x0000_s1036" type="#_x0000_t75" style="position:absolute;left:10258;top:9957;width:139;height:139">
              <v:imagedata r:id="rId26" o:title=""/>
            </v:shape>
            <v:rect id="docshape44" o:spid="_x0000_s1035" style="position:absolute;left:1272;top:10823;width:70;height:70" fillcolor="#231f20" stroked="f"/>
            <v:shape id="docshape45" o:spid="_x0000_s1034" type="#_x0000_t75" style="position:absolute;left:9735;top:10791;width:139;height:139">
              <v:imagedata r:id="rId23" o:title=""/>
            </v:shape>
            <v:shape id="docshape46" o:spid="_x0000_s1033" type="#_x0000_t75" style="position:absolute;left:10258;top:10791;width:139;height:139">
              <v:imagedata r:id="rId24" o:title=""/>
            </v:shape>
            <v:rect id="docshape47" o:spid="_x0000_s1032" style="position:absolute;left:1198;top:2250;width:9879;height:9232" filled="f" strokecolor="#231f20" strokeweight="1pt"/>
            <v:shape id="docshape48" o:spid="_x0000_s1031" type="#_x0000_t202" style="position:absolute;left:1269;top:2263;width:3852;height:518" filled="f" stroked="f">
              <v:textbox inset="0,0,0,0">
                <w:txbxContent>
                  <w:p w14:paraId="3C92844D" w14:textId="77777777" w:rsidR="000735AB" w:rsidRDefault="00CA5C9A">
                    <w:pPr>
                      <w:spacing w:before="8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Medical/Treatment</w:t>
                    </w:r>
                    <w:r>
                      <w:rPr>
                        <w:b/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History:</w:t>
                    </w:r>
                  </w:p>
                  <w:p w14:paraId="5BEA5078" w14:textId="77777777" w:rsidR="000735AB" w:rsidRDefault="00CA5C9A">
                    <w:pPr>
                      <w:spacing w:before="26"/>
                      <w:ind w:left="13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currently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depilatories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wax?</w:t>
                    </w:r>
                  </w:p>
                </w:txbxContent>
              </v:textbox>
            </v:shape>
            <v:shape id="docshape49" o:spid="_x0000_s1030" type="#_x0000_t202" style="position:absolute;left:9937;top:2547;width:880;height:234" filled="f" stroked="f">
              <v:textbox inset="0,0,0,0">
                <w:txbxContent>
                  <w:p w14:paraId="60E385E6" w14:textId="77777777" w:rsidR="000735AB" w:rsidRDefault="00CA5C9A">
                    <w:pPr>
                      <w:tabs>
                        <w:tab w:val="left" w:pos="522"/>
                      </w:tabs>
                      <w:spacing w:before="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</w:t>
                    </w:r>
                    <w:r>
                      <w:rPr>
                        <w:color w:val="231F20"/>
                        <w:sz w:val="20"/>
                      </w:rPr>
                      <w:tab/>
                      <w:t>Yes</w:t>
                    </w:r>
                  </w:p>
                </w:txbxContent>
              </v:textbox>
            </v:shape>
            <v:shape id="docshape50" o:spid="_x0000_s1029" type="#_x0000_t202" style="position:absolute;left:1401;top:2807;width:8627;height:239" filled="f" stroked="f">
              <v:textbox inset="0,0,0,0">
                <w:txbxContent>
                  <w:p w14:paraId="4C683D59" w14:textId="77777777" w:rsidR="000735AB" w:rsidRDefault="00CA5C9A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Discontinue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use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five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days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pre-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post-treatment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seven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days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when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receiving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MD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Peel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(CCl</w:t>
                    </w:r>
                    <w:r>
                      <w:rPr>
                        <w:color w:val="231F20"/>
                        <w:sz w:val="20"/>
                        <w:vertAlign w:val="subscript"/>
                      </w:rPr>
                      <w:t>3</w:t>
                    </w:r>
                    <w:r>
                      <w:rPr>
                        <w:color w:val="231F20"/>
                        <w:sz w:val="20"/>
                      </w:rPr>
                      <w:t>.)</w:t>
                    </w:r>
                  </w:p>
                </w:txbxContent>
              </v:textbox>
            </v:shape>
            <v:shape id="docshape51" o:spid="_x0000_s1028" type="#_x0000_t202" style="position:absolute;left:1400;top:7183;width:9205;height:494" filled="f" stroked="f">
              <v:textbox inset="0,0,0,0">
                <w:txbxContent>
                  <w:p w14:paraId="4E2D0C6C" w14:textId="77777777" w:rsidR="000735AB" w:rsidRDefault="00CA5C9A">
                    <w:pPr>
                      <w:spacing w:line="271" w:lineRule="auto"/>
                      <w:ind w:hanging="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before and after treatment or seven days when receiving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MD Peel (CCl</w:t>
                    </w:r>
                    <w:r>
                      <w:rPr>
                        <w:color w:val="231F20"/>
                        <w:sz w:val="20"/>
                        <w:vertAlign w:val="subscript"/>
                      </w:rPr>
                      <w:t>3</w:t>
                    </w:r>
                    <w:r>
                      <w:rPr>
                        <w:color w:val="231F20"/>
                        <w:sz w:val="20"/>
                      </w:rPr>
                      <w:t>). Consult your physician before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discontinuing use of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any prescription.)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F7F044B" w14:textId="77777777" w:rsidR="000735AB" w:rsidRDefault="000735AB">
      <w:pPr>
        <w:pStyle w:val="BodyText"/>
      </w:pPr>
    </w:p>
    <w:p w14:paraId="56D48683" w14:textId="77777777" w:rsidR="000735AB" w:rsidRDefault="000735AB">
      <w:pPr>
        <w:pStyle w:val="BodyText"/>
      </w:pPr>
    </w:p>
    <w:p w14:paraId="3239448E" w14:textId="77777777" w:rsidR="000735AB" w:rsidRDefault="000735AB">
      <w:pPr>
        <w:pStyle w:val="BodyText"/>
      </w:pPr>
    </w:p>
    <w:p w14:paraId="5A07C3D1" w14:textId="77777777" w:rsidR="000735AB" w:rsidRDefault="000735AB">
      <w:pPr>
        <w:pStyle w:val="BodyText"/>
      </w:pPr>
    </w:p>
    <w:p w14:paraId="76F006A8" w14:textId="77777777" w:rsidR="000735AB" w:rsidRDefault="000735AB">
      <w:pPr>
        <w:pStyle w:val="BodyText"/>
      </w:pPr>
    </w:p>
    <w:p w14:paraId="713C6426" w14:textId="77777777" w:rsidR="000735AB" w:rsidRDefault="000735AB">
      <w:pPr>
        <w:pStyle w:val="BodyText"/>
        <w:rPr>
          <w:sz w:val="21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0"/>
        <w:gridCol w:w="592"/>
        <w:gridCol w:w="519"/>
      </w:tblGrid>
      <w:tr w:rsidR="000735AB" w14:paraId="0A7315E4" w14:textId="77777777">
        <w:trPr>
          <w:trHeight w:val="246"/>
        </w:trPr>
        <w:tc>
          <w:tcPr>
            <w:tcW w:w="8450" w:type="dxa"/>
          </w:tcPr>
          <w:p w14:paraId="34DAEF3B" w14:textId="77777777" w:rsidR="000735AB" w:rsidRDefault="00CA5C9A">
            <w:pPr>
              <w:pStyle w:val="TableParagraph"/>
              <w:spacing w:before="3" w:line="22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chemical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peel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type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procedure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device?</w:t>
            </w:r>
          </w:p>
        </w:tc>
        <w:tc>
          <w:tcPr>
            <w:tcW w:w="592" w:type="dxa"/>
          </w:tcPr>
          <w:p w14:paraId="4E1873CA" w14:textId="77777777" w:rsidR="000735AB" w:rsidRDefault="00CA5C9A">
            <w:pPr>
              <w:pStyle w:val="TableParagraph"/>
              <w:spacing w:before="3" w:line="224" w:lineRule="exact"/>
              <w:ind w:left="182" w:right="1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1B1EDF8E" w14:textId="77777777" w:rsidR="000735AB" w:rsidRDefault="00CA5C9A">
            <w:pPr>
              <w:pStyle w:val="TableParagraph"/>
              <w:spacing w:before="3" w:line="224" w:lineRule="exact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18926FF5" w14:textId="77777777">
        <w:trPr>
          <w:trHeight w:val="547"/>
        </w:trPr>
        <w:tc>
          <w:tcPr>
            <w:tcW w:w="8450" w:type="dxa"/>
          </w:tcPr>
          <w:p w14:paraId="7C1B945B" w14:textId="77777777" w:rsidR="000735AB" w:rsidRDefault="00CA5C9A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14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days?</w:t>
            </w:r>
          </w:p>
          <w:p w14:paraId="491760AB" w14:textId="77777777" w:rsidR="000735AB" w:rsidRDefault="00CA5C9A">
            <w:pPr>
              <w:pStyle w:val="TableParagraph"/>
              <w:tabs>
                <w:tab w:val="left" w:pos="4200"/>
              </w:tabs>
              <w:spacing w:before="30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type?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_</w:t>
            </w:r>
          </w:p>
        </w:tc>
        <w:tc>
          <w:tcPr>
            <w:tcW w:w="592" w:type="dxa"/>
          </w:tcPr>
          <w:p w14:paraId="20E45278" w14:textId="77777777" w:rsidR="000735AB" w:rsidRDefault="00CA5C9A">
            <w:pPr>
              <w:pStyle w:val="TableParagraph"/>
              <w:spacing w:before="16"/>
              <w:ind w:left="182" w:right="1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723C90F8" w14:textId="77777777" w:rsidR="000735AB" w:rsidRDefault="00CA5C9A">
            <w:pPr>
              <w:pStyle w:val="TableParagraph"/>
              <w:spacing w:before="16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19EFC3A6" w14:textId="77777777">
        <w:trPr>
          <w:trHeight w:val="834"/>
        </w:trPr>
        <w:tc>
          <w:tcPr>
            <w:tcW w:w="8450" w:type="dxa"/>
          </w:tcPr>
          <w:p w14:paraId="44DDD934" w14:textId="77777777" w:rsidR="000735AB" w:rsidRDefault="00CA5C9A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Do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you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have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regular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collagen,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Boto</w:t>
            </w:r>
            <w:r>
              <w:rPr>
                <w:color w:val="231F20"/>
                <w:spacing w:val="-1"/>
                <w:w w:val="104"/>
                <w:sz w:val="20"/>
              </w:rPr>
              <w:t>x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other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dermal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filler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injections?</w:t>
            </w:r>
          </w:p>
          <w:p w14:paraId="0DE27982" w14:textId="77777777" w:rsidR="000735AB" w:rsidRDefault="00CA5C9A">
            <w:pPr>
              <w:pStyle w:val="TableParagraph"/>
              <w:spacing w:before="0" w:line="260" w:lineRule="atLeast"/>
              <w:ind w:right="396"/>
              <w:rPr>
                <w:sz w:val="20"/>
              </w:rPr>
            </w:pPr>
            <w:r>
              <w:rPr>
                <w:color w:val="231F20"/>
                <w:sz w:val="20"/>
              </w:rPr>
              <w:t>(Peels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precede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follow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injections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prevent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movement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filler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stinging at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injection site.)</w:t>
            </w:r>
          </w:p>
        </w:tc>
        <w:tc>
          <w:tcPr>
            <w:tcW w:w="592" w:type="dxa"/>
          </w:tcPr>
          <w:p w14:paraId="445C2CFE" w14:textId="77777777" w:rsidR="000735AB" w:rsidRDefault="00CA5C9A">
            <w:pPr>
              <w:pStyle w:val="TableParagraph"/>
              <w:ind w:left="182" w:right="1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1F36F207" w14:textId="77777777" w:rsidR="000735AB" w:rsidRDefault="00CA5C9A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6E1B69A2" w14:textId="77777777">
        <w:trPr>
          <w:trHeight w:val="833"/>
        </w:trPr>
        <w:tc>
          <w:tcPr>
            <w:tcW w:w="8450" w:type="dxa"/>
          </w:tcPr>
          <w:p w14:paraId="1E316743" w14:textId="77777777" w:rsidR="000735AB" w:rsidRDefault="00CA5C9A">
            <w:pPr>
              <w:pStyle w:val="TableParagraph"/>
              <w:tabs>
                <w:tab w:val="left" w:pos="4282"/>
              </w:tabs>
              <w:spacing w:line="271" w:lineRule="auto"/>
              <w:ind w:right="3220" w:hanging="1"/>
              <w:rPr>
                <w:sz w:val="20"/>
              </w:rPr>
            </w:pPr>
            <w:r>
              <w:rPr>
                <w:color w:val="231F20"/>
                <w:sz w:val="20"/>
              </w:rPr>
              <w:t>Have you recently had laser resurfacing or facial surgery?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68533267" w14:textId="77777777" w:rsidR="000735AB" w:rsidRDefault="00CA5C9A">
            <w:pPr>
              <w:pStyle w:val="TableParagraph"/>
              <w:tabs>
                <w:tab w:val="left" w:pos="4282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When?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92" w:type="dxa"/>
          </w:tcPr>
          <w:p w14:paraId="5AC19B0B" w14:textId="77777777" w:rsidR="000735AB" w:rsidRDefault="00CA5C9A">
            <w:pPr>
              <w:pStyle w:val="TableParagraph"/>
              <w:ind w:left="182" w:right="1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5065D7FA" w14:textId="77777777" w:rsidR="000735AB" w:rsidRDefault="00CA5C9A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1BA82F41" w14:textId="77777777">
        <w:trPr>
          <w:trHeight w:val="1573"/>
        </w:trPr>
        <w:tc>
          <w:tcPr>
            <w:tcW w:w="8450" w:type="dxa"/>
          </w:tcPr>
          <w:p w14:paraId="2CB0678F" w14:textId="77777777" w:rsidR="000735AB" w:rsidRDefault="00CA5C9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currently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taking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medications,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topical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otherwise?</w:t>
            </w:r>
          </w:p>
          <w:p w14:paraId="0681AE99" w14:textId="77777777" w:rsidR="000735AB" w:rsidRDefault="00CA5C9A">
            <w:pPr>
              <w:pStyle w:val="TableParagraph"/>
              <w:tabs>
                <w:tab w:val="left" w:pos="4282"/>
              </w:tabs>
              <w:spacing w:before="30" w:line="271" w:lineRule="auto"/>
              <w:ind w:right="1307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(</w:t>
            </w:r>
            <w:r>
              <w:rPr>
                <w:color w:val="231F20"/>
                <w:spacing w:val="-19"/>
                <w:w w:val="93"/>
                <w:sz w:val="20"/>
              </w:rPr>
              <w:t>T</w:t>
            </w:r>
            <w:r>
              <w:rPr>
                <w:color w:val="231F20"/>
                <w:spacing w:val="-4"/>
                <w:w w:val="99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etinoin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9"/>
                <w:sz w:val="20"/>
              </w:rPr>
              <w:t>/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Retin-</w:t>
            </w:r>
            <w:r>
              <w:rPr>
                <w:color w:val="231F20"/>
                <w:spacing w:val="-1"/>
                <w:sz w:val="20"/>
              </w:rPr>
              <w:t>A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position w:val="8"/>
                <w:sz w:val="9"/>
              </w:rPr>
              <w:t xml:space="preserve"> </w:t>
            </w:r>
            <w:r>
              <w:rPr>
                <w:color w:val="231F20"/>
                <w:spacing w:val="5"/>
                <w:position w:val="8"/>
                <w:sz w:val="9"/>
              </w:rPr>
              <w:t xml:space="preserve"> </w:t>
            </w:r>
            <w:r>
              <w:rPr>
                <w:color w:val="231F20"/>
                <w:w w:val="119"/>
                <w:sz w:val="20"/>
              </w:rPr>
              <w:t>/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Renova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position w:val="8"/>
                <w:sz w:val="9"/>
              </w:rPr>
              <w:t xml:space="preserve"> </w:t>
            </w:r>
            <w:r>
              <w:rPr>
                <w:color w:val="231F20"/>
                <w:spacing w:val="5"/>
                <w:position w:val="8"/>
                <w:sz w:val="9"/>
              </w:rPr>
              <w:t xml:space="preserve"> </w:t>
            </w:r>
            <w:r>
              <w:rPr>
                <w:color w:val="231F20"/>
                <w:w w:val="119"/>
                <w:sz w:val="20"/>
              </w:rPr>
              <w:t>/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Differi</w:t>
            </w:r>
            <w:r>
              <w:rPr>
                <w:color w:val="231F20"/>
                <w:spacing w:val="-1"/>
                <w:w w:val="99"/>
                <w:sz w:val="20"/>
              </w:rPr>
              <w:t>n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position w:val="8"/>
                <w:sz w:val="9"/>
              </w:rPr>
              <w:t xml:space="preserve"> </w:t>
            </w:r>
            <w:r>
              <w:rPr>
                <w:color w:val="231F20"/>
                <w:spacing w:val="5"/>
                <w:position w:val="8"/>
                <w:sz w:val="9"/>
              </w:rPr>
              <w:t xml:space="preserve"> </w:t>
            </w:r>
            <w:r>
              <w:rPr>
                <w:color w:val="231F20"/>
                <w:w w:val="119"/>
                <w:sz w:val="20"/>
              </w:rPr>
              <w:t>/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Tazora</w:t>
            </w:r>
            <w:r>
              <w:rPr>
                <w:color w:val="231F20"/>
                <w:spacing w:val="-1"/>
                <w:w w:val="98"/>
                <w:sz w:val="20"/>
              </w:rPr>
              <w:t>c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position w:val="8"/>
                <w:sz w:val="9"/>
              </w:rPr>
              <w:t xml:space="preserve"> </w:t>
            </w:r>
            <w:r>
              <w:rPr>
                <w:color w:val="231F20"/>
                <w:spacing w:val="5"/>
                <w:position w:val="8"/>
                <w:sz w:val="9"/>
              </w:rPr>
              <w:t xml:space="preserve"> </w:t>
            </w:r>
            <w:r>
              <w:rPr>
                <w:color w:val="231F20"/>
                <w:w w:val="119"/>
                <w:sz w:val="20"/>
              </w:rPr>
              <w:t>/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Avage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position w:val="8"/>
                <w:sz w:val="9"/>
              </w:rPr>
              <w:t xml:space="preserve"> </w:t>
            </w:r>
            <w:r>
              <w:rPr>
                <w:color w:val="231F20"/>
                <w:spacing w:val="5"/>
                <w:position w:val="8"/>
                <w:sz w:val="9"/>
              </w:rPr>
              <w:t xml:space="preserve"> </w:t>
            </w:r>
            <w:r>
              <w:rPr>
                <w:color w:val="231F20"/>
                <w:w w:val="119"/>
                <w:sz w:val="20"/>
              </w:rPr>
              <w:t>/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EpiDu</w:t>
            </w:r>
            <w:r>
              <w:rPr>
                <w:color w:val="231F20"/>
                <w:spacing w:val="-1"/>
                <w:w w:val="99"/>
                <w:sz w:val="20"/>
              </w:rPr>
              <w:t>o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position w:val="8"/>
                <w:sz w:val="9"/>
              </w:rPr>
              <w:t xml:space="preserve"> </w:t>
            </w:r>
            <w:r>
              <w:rPr>
                <w:color w:val="231F20"/>
                <w:spacing w:val="5"/>
                <w:position w:val="8"/>
                <w:sz w:val="9"/>
              </w:rPr>
              <w:t xml:space="preserve"> </w:t>
            </w:r>
            <w:r>
              <w:rPr>
                <w:color w:val="231F20"/>
                <w:w w:val="119"/>
                <w:sz w:val="20"/>
              </w:rPr>
              <w:t>/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Zian</w:t>
            </w:r>
            <w:r>
              <w:rPr>
                <w:color w:val="231F20"/>
                <w:spacing w:val="-1"/>
                <w:w w:val="98"/>
                <w:sz w:val="20"/>
              </w:rPr>
              <w:t>a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w w:val="77"/>
                <w:sz w:val="20"/>
              </w:rPr>
              <w:t xml:space="preserve">) </w:t>
            </w:r>
            <w:r>
              <w:rPr>
                <w:color w:val="231F20"/>
                <w:w w:val="95"/>
                <w:sz w:val="20"/>
              </w:rPr>
              <w:t>Which</w:t>
            </w:r>
            <w:r>
              <w:rPr>
                <w:color w:val="231F20"/>
                <w:spacing w:val="4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one(s)?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3813C84C" w14:textId="77777777" w:rsidR="000735AB" w:rsidRDefault="00CA5C9A">
            <w:pPr>
              <w:pStyle w:val="TableParagraph"/>
              <w:tabs>
                <w:tab w:val="left" w:pos="4282"/>
              </w:tabs>
              <w:spacing w:before="0" w:line="271" w:lineRule="auto"/>
              <w:ind w:right="4165"/>
              <w:rPr>
                <w:sz w:val="20"/>
              </w:rPr>
            </w:pP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long? 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What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strength? 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69F7E599" w14:textId="77777777" w:rsidR="000735AB" w:rsidRDefault="00CA5C9A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(High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percentages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certain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ingredients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increase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sensitivity.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Discontinue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five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</w:t>
            </w:r>
          </w:p>
        </w:tc>
        <w:tc>
          <w:tcPr>
            <w:tcW w:w="592" w:type="dxa"/>
          </w:tcPr>
          <w:p w14:paraId="662FFE30" w14:textId="77777777" w:rsidR="000735AB" w:rsidRDefault="00CA5C9A">
            <w:pPr>
              <w:pStyle w:val="TableParagraph"/>
              <w:ind w:left="182" w:right="1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5A376EF2" w14:textId="77777777" w:rsidR="000735AB" w:rsidRDefault="00CA5C9A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</w:tbl>
    <w:p w14:paraId="1E299553" w14:textId="77777777" w:rsidR="000735AB" w:rsidRDefault="000735AB">
      <w:pPr>
        <w:pStyle w:val="BodyText"/>
      </w:pPr>
    </w:p>
    <w:p w14:paraId="3C525A48" w14:textId="77777777" w:rsidR="000735AB" w:rsidRDefault="000735AB">
      <w:pPr>
        <w:pStyle w:val="BodyText"/>
      </w:pPr>
    </w:p>
    <w:p w14:paraId="3E5E60C9" w14:textId="77777777" w:rsidR="000735AB" w:rsidRDefault="000735AB">
      <w:pPr>
        <w:pStyle w:val="BodyText"/>
        <w:spacing w:before="5"/>
        <w:rPr>
          <w:sz w:val="1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7"/>
        <w:gridCol w:w="445"/>
        <w:gridCol w:w="519"/>
      </w:tblGrid>
      <w:tr w:rsidR="000735AB" w14:paraId="61CB4204" w14:textId="77777777">
        <w:trPr>
          <w:trHeight w:val="234"/>
        </w:trPr>
        <w:tc>
          <w:tcPr>
            <w:tcW w:w="8597" w:type="dxa"/>
          </w:tcPr>
          <w:p w14:paraId="45B3D6B0" w14:textId="77777777" w:rsidR="000735AB" w:rsidRDefault="00CA5C9A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Have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you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ever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</w:t>
            </w:r>
            <w:r>
              <w:rPr>
                <w:color w:val="231F20"/>
                <w:spacing w:val="-6"/>
                <w:w w:val="99"/>
                <w:sz w:val="20"/>
              </w:rPr>
              <w:t>r</w:t>
            </w:r>
            <w:r>
              <w:rPr>
                <w:color w:val="231F20"/>
                <w:sz w:val="20"/>
              </w:rPr>
              <w:t>gone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Accutan</w:t>
            </w:r>
            <w:r>
              <w:rPr>
                <w:color w:val="231F20"/>
                <w:spacing w:val="-1"/>
                <w:w w:val="101"/>
                <w:sz w:val="20"/>
              </w:rPr>
              <w:t>e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spacing w:val="7"/>
                <w:position w:val="8"/>
                <w:sz w:val="9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therapy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(isot</w:t>
            </w:r>
            <w:r>
              <w:rPr>
                <w:color w:val="231F20"/>
                <w:spacing w:val="-4"/>
                <w:w w:val="99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etinoin)?</w:t>
            </w:r>
          </w:p>
        </w:tc>
        <w:tc>
          <w:tcPr>
            <w:tcW w:w="445" w:type="dxa"/>
          </w:tcPr>
          <w:p w14:paraId="1F3FE559" w14:textId="77777777" w:rsidR="000735AB" w:rsidRDefault="00CA5C9A">
            <w:pPr>
              <w:pStyle w:val="TableParagraph"/>
              <w:spacing w:before="3" w:line="211" w:lineRule="exact"/>
              <w:ind w:left="53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714E3EC7" w14:textId="77777777" w:rsidR="000735AB" w:rsidRDefault="00CA5C9A">
            <w:pPr>
              <w:pStyle w:val="TableParagraph"/>
              <w:spacing w:before="3" w:line="211" w:lineRule="exact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3E2294E3" w14:textId="77777777">
        <w:trPr>
          <w:trHeight w:val="238"/>
        </w:trPr>
        <w:tc>
          <w:tcPr>
            <w:tcW w:w="8597" w:type="dxa"/>
          </w:tcPr>
          <w:p w14:paraId="4DB078AE" w14:textId="77777777" w:rsidR="000735AB" w:rsidRDefault="00CA5C9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(If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you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are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currently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using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Accutane</w:t>
            </w:r>
            <w:r>
              <w:rPr>
                <w:b/>
                <w:color w:val="231F20"/>
                <w:position w:val="8"/>
                <w:sz w:val="9"/>
              </w:rPr>
              <w:t xml:space="preserve">® </w:t>
            </w:r>
            <w:r>
              <w:rPr>
                <w:b/>
                <w:color w:val="231F20"/>
                <w:sz w:val="18"/>
              </w:rPr>
              <w:t>therapy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(isotretinoin),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please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consult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with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your</w:t>
            </w:r>
          </w:p>
        </w:tc>
        <w:tc>
          <w:tcPr>
            <w:tcW w:w="445" w:type="dxa"/>
          </w:tcPr>
          <w:p w14:paraId="06129444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11CE9B25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735AB" w14:paraId="0622A290" w14:textId="77777777">
        <w:trPr>
          <w:trHeight w:val="760"/>
        </w:trPr>
        <w:tc>
          <w:tcPr>
            <w:tcW w:w="8597" w:type="dxa"/>
          </w:tcPr>
          <w:p w14:paraId="4FB69604" w14:textId="77777777" w:rsidR="000735AB" w:rsidRDefault="00CA5C9A">
            <w:pPr>
              <w:pStyle w:val="TableParagraph"/>
              <w:spacing w:before="29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dispensing</w:t>
            </w:r>
            <w:r>
              <w:rPr>
                <w:b/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physician.)</w:t>
            </w:r>
          </w:p>
          <w:p w14:paraId="2AA5F138" w14:textId="77777777" w:rsidR="000735AB" w:rsidRDefault="00CA5C9A">
            <w:pPr>
              <w:pStyle w:val="TableParagraph"/>
              <w:spacing w:before="34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(If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you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a</w:t>
            </w:r>
            <w:r>
              <w:rPr>
                <w:color w:val="231F20"/>
                <w:spacing w:val="-4"/>
                <w:w w:val="99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no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longer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Accutan</w:t>
            </w:r>
            <w:r>
              <w:rPr>
                <w:color w:val="231F20"/>
                <w:spacing w:val="-1"/>
                <w:w w:val="101"/>
                <w:sz w:val="20"/>
              </w:rPr>
              <w:t>e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spacing w:val="7"/>
                <w:position w:val="8"/>
                <w:sz w:val="9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therapy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(isot</w:t>
            </w:r>
            <w:r>
              <w:rPr>
                <w:color w:val="231F20"/>
                <w:spacing w:val="-4"/>
                <w:w w:val="99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etinoin)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it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is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OK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to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apply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ONE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layer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of</w:t>
            </w:r>
          </w:p>
          <w:p w14:paraId="3B23BC0C" w14:textId="77777777" w:rsidR="000735AB" w:rsidRDefault="00CA5C9A">
            <w:pPr>
              <w:pStyle w:val="TableParagraph"/>
              <w:spacing w:before="30" w:line="21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Ultra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Pee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Sensi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Pee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spacing w:val="-19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Advanced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w w:val="93"/>
                <w:sz w:val="20"/>
              </w:rPr>
              <w:t>T</w:t>
            </w:r>
            <w:r>
              <w:rPr>
                <w:color w:val="231F20"/>
                <w:spacing w:val="-4"/>
                <w:w w:val="99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eatment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Booste</w:t>
            </w:r>
            <w:r>
              <w:rPr>
                <w:color w:val="231F20"/>
                <w:spacing w:val="-19"/>
                <w:w w:val="99"/>
                <w:sz w:val="20"/>
              </w:rPr>
              <w:t>r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Oxygenating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Tri</w:t>
            </w:r>
            <w:r>
              <w:rPr>
                <w:color w:val="231F20"/>
                <w:spacing w:val="-1"/>
                <w:w w:val="98"/>
                <w:sz w:val="20"/>
              </w:rPr>
              <w:t>o</w:t>
            </w:r>
            <w:r>
              <w:rPr>
                <w:color w:val="231F20"/>
                <w:spacing w:val="-19"/>
                <w:w w:val="112"/>
                <w:position w:val="8"/>
                <w:sz w:val="9"/>
              </w:rPr>
              <w:t>®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Hydrate: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Therapeutic</w:t>
            </w:r>
          </w:p>
        </w:tc>
        <w:tc>
          <w:tcPr>
            <w:tcW w:w="445" w:type="dxa"/>
          </w:tcPr>
          <w:p w14:paraId="64F1F5DE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 w14:paraId="317239DD" w14:textId="77777777" w:rsidR="000735AB" w:rsidRDefault="000735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735AB" w14:paraId="4EF6C86A" w14:textId="77777777">
        <w:trPr>
          <w:trHeight w:val="260"/>
        </w:trPr>
        <w:tc>
          <w:tcPr>
            <w:tcW w:w="9561" w:type="dxa"/>
            <w:gridSpan w:val="3"/>
          </w:tcPr>
          <w:p w14:paraId="79C32887" w14:textId="77777777" w:rsidR="000735AB" w:rsidRDefault="00CA5C9A">
            <w:pPr>
              <w:pStyle w:val="TableParagraph"/>
              <w:spacing w:before="29" w:line="21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Oat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Milk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Mask,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Revitalize: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Therapeutic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Papaya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Mask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Detoxify: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Therapeutic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Charcoal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Mask.)</w:t>
            </w:r>
          </w:p>
        </w:tc>
      </w:tr>
      <w:tr w:rsidR="000735AB" w14:paraId="431FD6CE" w14:textId="77777777">
        <w:trPr>
          <w:trHeight w:val="614"/>
        </w:trPr>
        <w:tc>
          <w:tcPr>
            <w:tcW w:w="8597" w:type="dxa"/>
          </w:tcPr>
          <w:p w14:paraId="6C7370A2" w14:textId="77777777" w:rsidR="000735AB" w:rsidRDefault="00CA5C9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sores/fever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blisters?</w:t>
            </w:r>
          </w:p>
          <w:p w14:paraId="23B4E6CC" w14:textId="77777777" w:rsidR="000735AB" w:rsidRDefault="00CA5C9A">
            <w:pPr>
              <w:pStyle w:val="TableParagraph"/>
              <w:tabs>
                <w:tab w:val="left" w:pos="4282"/>
              </w:tabs>
              <w:spacing w:before="30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Last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breakout? 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445" w:type="dxa"/>
          </w:tcPr>
          <w:p w14:paraId="6E06E1F8" w14:textId="77777777" w:rsidR="000735AB" w:rsidRDefault="00CA5C9A">
            <w:pPr>
              <w:pStyle w:val="TableParagraph"/>
              <w:spacing w:before="83"/>
              <w:ind w:left="53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1917DA56" w14:textId="77777777" w:rsidR="000735AB" w:rsidRDefault="00CA5C9A">
            <w:pPr>
              <w:pStyle w:val="TableParagraph"/>
              <w:spacing w:before="83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295909D6" w14:textId="77777777">
        <w:trPr>
          <w:trHeight w:val="834"/>
        </w:trPr>
        <w:tc>
          <w:tcPr>
            <w:tcW w:w="8597" w:type="dxa"/>
          </w:tcPr>
          <w:p w14:paraId="37807434" w14:textId="77777777" w:rsidR="000735AB" w:rsidRDefault="00CA5C9A">
            <w:pPr>
              <w:pStyle w:val="TableParagraph"/>
              <w:spacing w:line="271" w:lineRule="auto"/>
              <w:ind w:right="1062" w:hanging="1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allergic/sensitive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(circle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apply)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milk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apples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citrus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grapes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aloe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vera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aspirin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perfumes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latex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hydroquinone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mushrooms?</w:t>
            </w:r>
          </w:p>
          <w:p w14:paraId="55F6C0C9" w14:textId="77777777" w:rsidR="000735AB" w:rsidRDefault="00CA5C9A">
            <w:pPr>
              <w:pStyle w:val="TableParagraph"/>
              <w:tabs>
                <w:tab w:val="left" w:pos="5682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allergies,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what?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445" w:type="dxa"/>
          </w:tcPr>
          <w:p w14:paraId="764ECD50" w14:textId="77777777" w:rsidR="000735AB" w:rsidRDefault="00CA5C9A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48275E4A" w14:textId="77777777" w:rsidR="000735AB" w:rsidRDefault="00CA5C9A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  <w:tr w:rsidR="000735AB" w14:paraId="51C39744" w14:textId="77777777">
        <w:trPr>
          <w:trHeight w:val="533"/>
        </w:trPr>
        <w:tc>
          <w:tcPr>
            <w:tcW w:w="8597" w:type="dxa"/>
          </w:tcPr>
          <w:p w14:paraId="57DB1F1F" w14:textId="77777777" w:rsidR="000735AB" w:rsidRDefault="00CA5C9A">
            <w:pPr>
              <w:pStyle w:val="TableParagraph"/>
              <w:tabs>
                <w:tab w:val="left" w:pos="4162"/>
              </w:tabs>
              <w:spacing w:before="0" w:line="260" w:lineRule="atLeast"/>
              <w:ind w:right="2401" w:hanging="1"/>
              <w:rPr>
                <w:sz w:val="20"/>
              </w:rPr>
            </w:pP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products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caused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reaction?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Describe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445" w:type="dxa"/>
          </w:tcPr>
          <w:p w14:paraId="0C45D3F0" w14:textId="77777777" w:rsidR="000735AB" w:rsidRDefault="00CA5C9A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19" w:type="dxa"/>
          </w:tcPr>
          <w:p w14:paraId="6DE05256" w14:textId="77777777" w:rsidR="000735AB" w:rsidRDefault="00CA5C9A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</w:tr>
    </w:tbl>
    <w:p w14:paraId="578EE671" w14:textId="77777777" w:rsidR="000735AB" w:rsidRDefault="000735AB">
      <w:pPr>
        <w:pStyle w:val="BodyText"/>
      </w:pPr>
    </w:p>
    <w:p w14:paraId="202B559E" w14:textId="77777777" w:rsidR="000735AB" w:rsidRDefault="000735AB">
      <w:pPr>
        <w:pStyle w:val="BodyText"/>
      </w:pPr>
    </w:p>
    <w:p w14:paraId="39805CB3" w14:textId="77777777" w:rsidR="000735AB" w:rsidRDefault="000735AB">
      <w:pPr>
        <w:pStyle w:val="BodyText"/>
      </w:pPr>
    </w:p>
    <w:p w14:paraId="0C7111C0" w14:textId="77777777" w:rsidR="000735AB" w:rsidRDefault="000735AB">
      <w:pPr>
        <w:pStyle w:val="BodyText"/>
      </w:pPr>
    </w:p>
    <w:p w14:paraId="68C2BA9B" w14:textId="77777777" w:rsidR="000735AB" w:rsidRDefault="000735AB">
      <w:pPr>
        <w:pStyle w:val="BodyText"/>
      </w:pPr>
    </w:p>
    <w:p w14:paraId="117DAD92" w14:textId="77777777" w:rsidR="000735AB" w:rsidRDefault="000735AB">
      <w:pPr>
        <w:pStyle w:val="BodyText"/>
      </w:pPr>
    </w:p>
    <w:p w14:paraId="1D7864AD" w14:textId="77777777" w:rsidR="000735AB" w:rsidRDefault="000735AB">
      <w:pPr>
        <w:pStyle w:val="BodyText"/>
      </w:pPr>
    </w:p>
    <w:p w14:paraId="2EBB01E3" w14:textId="77777777" w:rsidR="000735AB" w:rsidRDefault="000735AB">
      <w:pPr>
        <w:pStyle w:val="BodyText"/>
      </w:pPr>
    </w:p>
    <w:p w14:paraId="57442E6A" w14:textId="77777777" w:rsidR="000735AB" w:rsidRDefault="00CA5C9A">
      <w:pPr>
        <w:pStyle w:val="BodyText"/>
        <w:spacing w:before="8"/>
        <w:rPr>
          <w:sz w:val="22"/>
        </w:rPr>
      </w:pPr>
      <w:r>
        <w:pict w14:anchorId="121213FD">
          <v:shape id="docshape52" o:spid="_x0000_s1026" type="#_x0000_t202" style="position:absolute;margin-left:59.9pt;margin-top:14.75pt;width:475.25pt;height:58.05pt;z-index:-15713280;mso-wrap-distance-left:0;mso-wrap-distance-right:0;mso-position-horizontal-relative:page" filled="f" strokecolor="#231f20" strokeweight="1pt">
            <v:textbox inset="0,0,0,0">
              <w:txbxContent>
                <w:p w14:paraId="5A43860C" w14:textId="77777777" w:rsidR="000735AB" w:rsidRDefault="00CA5C9A">
                  <w:pPr>
                    <w:pStyle w:val="BodyText"/>
                    <w:tabs>
                      <w:tab w:val="left" w:pos="5084"/>
                      <w:tab w:val="left" w:pos="7314"/>
                    </w:tabs>
                    <w:spacing w:before="149"/>
                    <w:ind w:left="91"/>
                  </w:pPr>
                  <w:r>
                    <w:rPr>
                      <w:color w:val="231F20"/>
                    </w:rPr>
                    <w:t>Patient Signature: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Date: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6B7A6EA5" w14:textId="77777777" w:rsidR="000735AB" w:rsidRDefault="000735AB"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 w14:paraId="52F3AC8C" w14:textId="77777777" w:rsidR="000735AB" w:rsidRDefault="00CA5C9A">
                  <w:pPr>
                    <w:pStyle w:val="BodyText"/>
                    <w:tabs>
                      <w:tab w:val="left" w:pos="5084"/>
                      <w:tab w:val="left" w:pos="7312"/>
                    </w:tabs>
                    <w:ind w:left="91"/>
                  </w:pPr>
                  <w:r>
                    <w:rPr>
                      <w:color w:val="231F20"/>
                    </w:rPr>
                    <w:t>Clinician Signature: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Date: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0735AB">
      <w:pgSz w:w="12240" w:h="15840"/>
      <w:pgMar w:top="1500" w:right="940" w:bottom="900" w:left="10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B764" w14:textId="77777777" w:rsidR="00000000" w:rsidRDefault="00CA5C9A">
      <w:r>
        <w:separator/>
      </w:r>
    </w:p>
  </w:endnote>
  <w:endnote w:type="continuationSeparator" w:id="0">
    <w:p w14:paraId="40110970" w14:textId="77777777" w:rsidR="00000000" w:rsidRDefault="00CA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042F" w14:textId="77777777" w:rsidR="000735AB" w:rsidRDefault="00CA5C9A">
    <w:pPr>
      <w:pStyle w:val="BodyText"/>
      <w:spacing w:line="14" w:lineRule="auto"/>
    </w:pPr>
    <w:r>
      <w:pict w14:anchorId="458AAD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2.8pt;margin-top:746pt;width:116.3pt;height:10.3pt;z-index:-251658752;mso-position-horizontal-relative:page;mso-position-vertical-relative:page" filled="f" stroked="f">
          <v:textbox inset="0,0,0,0">
            <w:txbxContent>
              <w:p w14:paraId="1102F47C" w14:textId="77777777" w:rsidR="000735AB" w:rsidRDefault="00CA5C9A">
                <w:pPr>
                  <w:spacing w:before="24"/>
                  <w:ind w:left="20"/>
                  <w:rPr>
                    <w:sz w:val="14"/>
                  </w:rPr>
                </w:pPr>
                <w:r>
                  <w:rPr>
                    <w:color w:val="BCBEC0"/>
                    <w:w w:val="95"/>
                    <w:sz w:val="14"/>
                  </w:rPr>
                  <w:t>©</w:t>
                </w:r>
                <w:r>
                  <w:rPr>
                    <w:color w:val="BCBEC0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BCBEC0"/>
                    <w:w w:val="95"/>
                    <w:sz w:val="14"/>
                  </w:rPr>
                  <w:t>2020</w:t>
                </w:r>
                <w:r>
                  <w:rPr>
                    <w:color w:val="BCBEC0"/>
                    <w:spacing w:val="7"/>
                    <w:w w:val="95"/>
                    <w:sz w:val="14"/>
                  </w:rPr>
                  <w:t xml:space="preserve"> </w:t>
                </w:r>
                <w:r>
                  <w:rPr>
                    <w:color w:val="BCBEC0"/>
                    <w:w w:val="95"/>
                    <w:sz w:val="14"/>
                  </w:rPr>
                  <w:t>Physicians</w:t>
                </w:r>
                <w:r>
                  <w:rPr>
                    <w:color w:val="BCBEC0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BCBEC0"/>
                    <w:w w:val="95"/>
                    <w:sz w:val="14"/>
                  </w:rPr>
                  <w:t>Care</w:t>
                </w:r>
                <w:r>
                  <w:rPr>
                    <w:color w:val="BCBEC0"/>
                    <w:spacing w:val="7"/>
                    <w:w w:val="95"/>
                    <w:sz w:val="14"/>
                  </w:rPr>
                  <w:t xml:space="preserve"> </w:t>
                </w:r>
                <w:r>
                  <w:rPr>
                    <w:color w:val="BCBEC0"/>
                    <w:w w:val="95"/>
                    <w:sz w:val="14"/>
                  </w:rPr>
                  <w:t>Alliance,</w:t>
                </w:r>
                <w:r>
                  <w:rPr>
                    <w:color w:val="BCBEC0"/>
                    <w:spacing w:val="7"/>
                    <w:w w:val="95"/>
                    <w:sz w:val="14"/>
                  </w:rPr>
                  <w:t xml:space="preserve"> </w:t>
                </w:r>
                <w:r>
                  <w:rPr>
                    <w:color w:val="BCBEC0"/>
                    <w:w w:val="95"/>
                    <w:sz w:val="14"/>
                  </w:rPr>
                  <w:t>LLC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959E" w14:textId="77777777" w:rsidR="00000000" w:rsidRDefault="00CA5C9A">
      <w:r>
        <w:separator/>
      </w:r>
    </w:p>
  </w:footnote>
  <w:footnote w:type="continuationSeparator" w:id="0">
    <w:p w14:paraId="2016B876" w14:textId="77777777" w:rsidR="00000000" w:rsidRDefault="00CA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5AB"/>
    <w:rsid w:val="000735AB"/>
    <w:rsid w:val="005C6C87"/>
    <w:rsid w:val="00C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ED5F49"/>
  <w15:docId w15:val="{F6A3260F-587A-4A99-A87C-2A550B4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35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~CP_textbook_patient profile_Page16-17_041520-2</dc:title>
  <cp:lastModifiedBy>Tracy Buchanan</cp:lastModifiedBy>
  <cp:revision>3</cp:revision>
  <dcterms:created xsi:type="dcterms:W3CDTF">2022-04-08T06:20:00Z</dcterms:created>
  <dcterms:modified xsi:type="dcterms:W3CDTF">2022-04-08T06:21:00Z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2022-04-08T00:00:00Z</vt:filetime>
  </property>
</Properties>
</file>